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FDC" w:rsidRPr="001E1FDC" w:rsidRDefault="001E1FDC" w:rsidP="001E1FDC">
      <w:pPr>
        <w:shd w:val="clear" w:color="auto" w:fill="FFFFFF"/>
        <w:spacing w:after="0" w:line="450" w:lineRule="atLeast"/>
        <w:textAlignment w:val="baseline"/>
        <w:outlineLvl w:val="2"/>
        <w:rPr>
          <w:rFonts w:ascii="PTSans-Regular" w:eastAsia="Times New Roman" w:hAnsi="PTSans-Regular" w:cs="Times New Roman"/>
          <w:b/>
          <w:bCs/>
          <w:color w:val="000000"/>
          <w:sz w:val="41"/>
          <w:szCs w:val="41"/>
          <w:lang w:eastAsia="ru-RU"/>
        </w:rPr>
      </w:pPr>
    </w:p>
    <w:tbl>
      <w:tblPr>
        <w:tblStyle w:val="4"/>
        <w:tblW w:w="10256" w:type="dxa"/>
        <w:tblInd w:w="-863" w:type="dxa"/>
        <w:tblLook w:val="04A0" w:firstRow="1" w:lastRow="0" w:firstColumn="1" w:lastColumn="0" w:noHBand="0" w:noVBand="1"/>
      </w:tblPr>
      <w:tblGrid>
        <w:gridCol w:w="2917"/>
        <w:gridCol w:w="7339"/>
      </w:tblGrid>
      <w:tr w:rsidR="001E1FDC" w:rsidRPr="001E1FDC" w:rsidTr="003B02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Полное наименование: 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ОБЩЕСТВО С ОГРАНИЧЕННОЙ ОТВЕТСТВЕННОСТЬЮ "МАШИНОСТРОИТЕЛЬНЫЙ КРЕПЕЖ"</w:t>
            </w:r>
          </w:p>
        </w:tc>
      </w:tr>
      <w:tr w:rsidR="001E1FDC" w:rsidRPr="001E1FDC" w:rsidTr="003B0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Сокращенное наименование: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ООО "МСК"</w:t>
            </w:r>
            <w:bookmarkStart w:id="0" w:name="_GoBack"/>
            <w:bookmarkEnd w:id="0"/>
          </w:p>
        </w:tc>
      </w:tr>
      <w:tr w:rsidR="001E1FDC" w:rsidRPr="001E1FDC" w:rsidTr="003B02A4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Юридический а</w:t>
            </w: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дрес</w:t>
            </w: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 xml:space="preserve"> фактический</w:t>
            </w: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119019, г. Москва, Большой Знаменский пер., д.2, стр.7, офис 30.</w:t>
            </w:r>
          </w:p>
        </w:tc>
      </w:tr>
      <w:tr w:rsidR="001E1FDC" w:rsidRPr="001E1FDC" w:rsidTr="003B0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</w:tcPr>
          <w:p w:rsidR="001E1FDC" w:rsidRPr="003B02A4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Дополнительное подразделение</w:t>
            </w: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val="en-US" w:eastAsia="ru-RU"/>
              </w:rPr>
              <w:t>/</w:t>
            </w: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 xml:space="preserve"> почтовый адрес:</w:t>
            </w:r>
          </w:p>
        </w:tc>
        <w:tc>
          <w:tcPr>
            <w:tcW w:w="7339" w:type="dxa"/>
          </w:tcPr>
          <w:p w:rsidR="001E1FDC" w:rsidRPr="003B02A4" w:rsidRDefault="00526A16" w:rsidP="00526A16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 xml:space="preserve">195196, </w:t>
            </w:r>
            <w:r w:rsidRPr="003B02A4">
              <w:rPr>
                <w:rFonts w:ascii="inherit" w:eastAsia="Times New Roman" w:hAnsi="inherit" w:cs="Times New Roman" w:hint="eastAsia"/>
                <w:color w:val="000000"/>
                <w:sz w:val="28"/>
                <w:szCs w:val="28"/>
                <w:lang w:eastAsia="ru-RU"/>
              </w:rPr>
              <w:t>г. Санкт-Петербург</w:t>
            </w: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, ул. Рижская, д. 3, офис МСКРЕП</w:t>
            </w:r>
          </w:p>
        </w:tc>
      </w:tr>
      <w:tr w:rsidR="001E1FDC" w:rsidRPr="001E1FDC" w:rsidTr="003B02A4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7704307866</w:t>
            </w:r>
          </w:p>
        </w:tc>
      </w:tr>
      <w:tr w:rsidR="001E1FDC" w:rsidRPr="001E1FDC" w:rsidTr="003B0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КПП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770401001</w:t>
            </w:r>
          </w:p>
        </w:tc>
      </w:tr>
      <w:tr w:rsidR="001E1FDC" w:rsidRPr="001E1FDC" w:rsidTr="003B02A4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1157746175982</w:t>
            </w:r>
          </w:p>
        </w:tc>
      </w:tr>
      <w:tr w:rsidR="001E1FDC" w:rsidRPr="001E1FDC" w:rsidTr="003B0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ОКПО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26258536</w:t>
            </w:r>
          </w:p>
        </w:tc>
      </w:tr>
      <w:tr w:rsidR="001E1FDC" w:rsidRPr="001E1FDC" w:rsidTr="003B02A4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Банк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ВТБ (ПАО) г. Москва</w:t>
            </w:r>
          </w:p>
        </w:tc>
      </w:tr>
      <w:tr w:rsidR="001E1FDC" w:rsidRPr="001E1FDC" w:rsidTr="003B0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БИК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044525411</w:t>
            </w:r>
          </w:p>
        </w:tc>
      </w:tr>
      <w:tr w:rsidR="001E1FDC" w:rsidRPr="001E1FDC" w:rsidTr="003B02A4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Корреспондентский счет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30101810145250000411</w:t>
            </w:r>
          </w:p>
        </w:tc>
      </w:tr>
      <w:tr w:rsidR="001E1FDC" w:rsidRPr="001E1FDC" w:rsidTr="003B0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  <w:hideMark/>
          </w:tcPr>
          <w:p w:rsidR="001E1FDC" w:rsidRPr="001E1FDC" w:rsidRDefault="001E1FDC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Расчетный счет</w:t>
            </w:r>
          </w:p>
        </w:tc>
        <w:tc>
          <w:tcPr>
            <w:tcW w:w="7339" w:type="dxa"/>
            <w:hideMark/>
          </w:tcPr>
          <w:p w:rsidR="001E1FDC" w:rsidRPr="001E1FDC" w:rsidRDefault="001E1FDC" w:rsidP="001E1FDC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1E1FDC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40702810900390003033</w:t>
            </w:r>
          </w:p>
        </w:tc>
      </w:tr>
      <w:tr w:rsidR="00526A16" w:rsidRPr="001E1FDC" w:rsidTr="003B02A4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</w:tcPr>
          <w:p w:rsidR="00526A16" w:rsidRPr="003B02A4" w:rsidRDefault="00526A16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Генеральный директор</w:t>
            </w:r>
          </w:p>
        </w:tc>
        <w:tc>
          <w:tcPr>
            <w:tcW w:w="7339" w:type="dxa"/>
          </w:tcPr>
          <w:p w:rsidR="00526A16" w:rsidRPr="003B02A4" w:rsidRDefault="00526A16" w:rsidP="001E1FD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Колесникова Ольга Вячеславовна</w:t>
            </w:r>
          </w:p>
        </w:tc>
      </w:tr>
      <w:tr w:rsidR="00526A16" w:rsidRPr="001E1FDC" w:rsidTr="003B0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</w:tcPr>
          <w:p w:rsidR="00526A16" w:rsidRPr="003B02A4" w:rsidRDefault="00526A16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Телефон:</w:t>
            </w:r>
          </w:p>
        </w:tc>
        <w:tc>
          <w:tcPr>
            <w:tcW w:w="7339" w:type="dxa"/>
          </w:tcPr>
          <w:p w:rsidR="00526A16" w:rsidRPr="003B02A4" w:rsidRDefault="00526A16" w:rsidP="001E1FDC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+ 7(495) 540-52-93</w:t>
            </w:r>
          </w:p>
          <w:p w:rsidR="00526A16" w:rsidRPr="003B02A4" w:rsidRDefault="00526A16" w:rsidP="001E1FDC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+ 7 (812) 426-15-93</w:t>
            </w:r>
          </w:p>
        </w:tc>
      </w:tr>
      <w:tr w:rsidR="00526A16" w:rsidRPr="001E1FDC" w:rsidTr="003B02A4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7" w:type="dxa"/>
          </w:tcPr>
          <w:p w:rsidR="00526A16" w:rsidRPr="003B02A4" w:rsidRDefault="00526A16" w:rsidP="001E1FDC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>E-mail:</w:t>
            </w:r>
          </w:p>
        </w:tc>
        <w:tc>
          <w:tcPr>
            <w:tcW w:w="7339" w:type="dxa"/>
          </w:tcPr>
          <w:p w:rsidR="00526A16" w:rsidRPr="003B02A4" w:rsidRDefault="00526A16" w:rsidP="001E1FD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</w:pPr>
            <w:hyperlink r:id="rId7" w:history="1">
              <w:r w:rsidRPr="003B02A4">
                <w:rPr>
                  <w:rStyle w:val="a4"/>
                  <w:rFonts w:ascii="inherit" w:eastAsia="Times New Roman" w:hAnsi="inherit" w:cs="Times New Roman"/>
                  <w:sz w:val="28"/>
                  <w:szCs w:val="28"/>
                  <w:lang w:eastAsia="ru-RU"/>
                </w:rPr>
                <w:t>info@mskrep.ru</w:t>
              </w:r>
            </w:hyperlink>
            <w:r w:rsidRPr="003B02A4">
              <w:rPr>
                <w:rFonts w:ascii="inherit" w:eastAsia="Times New Roman" w:hAnsi="inherit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1E1FDC" w:rsidRDefault="001E1FDC">
      <w:pPr>
        <w:spacing w:after="0" w:line="240" w:lineRule="auto"/>
        <w:rPr>
          <w:sz w:val="28"/>
          <w:szCs w:val="28"/>
          <w:lang w:val="en-US"/>
        </w:rPr>
      </w:pPr>
    </w:p>
    <w:p w:rsidR="001E1FDC" w:rsidRDefault="001E1FDC">
      <w:pPr>
        <w:spacing w:after="0" w:line="240" w:lineRule="auto"/>
        <w:rPr>
          <w:sz w:val="28"/>
          <w:szCs w:val="28"/>
          <w:lang w:val="en-US"/>
        </w:rPr>
      </w:pPr>
    </w:p>
    <w:p w:rsidR="001E1FDC" w:rsidRDefault="001E1FDC">
      <w:pPr>
        <w:spacing w:after="0" w:line="240" w:lineRule="auto"/>
        <w:rPr>
          <w:sz w:val="28"/>
          <w:szCs w:val="28"/>
          <w:lang w:val="en-US"/>
        </w:rPr>
      </w:pPr>
    </w:p>
    <w:sectPr w:rsidR="001E1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E60" w:rsidRDefault="00F26E60">
      <w:pPr>
        <w:spacing w:line="240" w:lineRule="auto"/>
      </w:pPr>
      <w:r>
        <w:separator/>
      </w:r>
    </w:p>
  </w:endnote>
  <w:endnote w:type="continuationSeparator" w:id="0">
    <w:p w:rsidR="00F26E60" w:rsidRDefault="00F26E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Sans-Regular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E60" w:rsidRDefault="00F26E60">
      <w:pPr>
        <w:spacing w:after="0"/>
      </w:pPr>
      <w:r>
        <w:separator/>
      </w:r>
    </w:p>
  </w:footnote>
  <w:footnote w:type="continuationSeparator" w:id="0">
    <w:p w:rsidR="00F26E60" w:rsidRDefault="00F26E6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59"/>
    <w:rsid w:val="000F526E"/>
    <w:rsid w:val="000F5DFA"/>
    <w:rsid w:val="001E1FDC"/>
    <w:rsid w:val="001F5964"/>
    <w:rsid w:val="0023684A"/>
    <w:rsid w:val="003B02A4"/>
    <w:rsid w:val="003B5DE3"/>
    <w:rsid w:val="00405D96"/>
    <w:rsid w:val="00477B4A"/>
    <w:rsid w:val="00526A16"/>
    <w:rsid w:val="005A6EB6"/>
    <w:rsid w:val="006830BD"/>
    <w:rsid w:val="00752226"/>
    <w:rsid w:val="007C5759"/>
    <w:rsid w:val="009E36F1"/>
    <w:rsid w:val="009E7D61"/>
    <w:rsid w:val="00A26F46"/>
    <w:rsid w:val="00B84F67"/>
    <w:rsid w:val="00BE62D2"/>
    <w:rsid w:val="00D67F4E"/>
    <w:rsid w:val="00F26E60"/>
    <w:rsid w:val="1D0845C2"/>
    <w:rsid w:val="2428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F0D7D0-BB15-4E56-A184-F755BFB6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1E1F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E1FDC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1E1FDC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4">
    <w:name w:val="Plain Table 4"/>
    <w:basedOn w:val="a1"/>
    <w:uiPriority w:val="44"/>
    <w:rsid w:val="00526A1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0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mskrep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9EC6D-AB3C-46D3-94CC-36461B657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Dell</cp:lastModifiedBy>
  <cp:revision>2</cp:revision>
  <dcterms:created xsi:type="dcterms:W3CDTF">2023-04-13T13:52:00Z</dcterms:created>
  <dcterms:modified xsi:type="dcterms:W3CDTF">2023-04-13T13:52:00Z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CFAAB4A55B7D42CA9C61649A0252DBE2</vt:lpwstr>
  </property>
</Properties>
</file>